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27" w:rsidRPr="00F62F5B" w:rsidRDefault="003D2127" w:rsidP="003D2127">
      <w:pPr>
        <w:pStyle w:val="NoSpacing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                          </w:t>
      </w:r>
      <w:r w:rsidRPr="00F62F5B">
        <w:rPr>
          <w:b/>
          <w:color w:val="FF0000"/>
          <w:sz w:val="24"/>
        </w:rPr>
        <w:t>68</w:t>
      </w:r>
      <w:r w:rsidRPr="00F62F5B">
        <w:rPr>
          <w:b/>
          <w:color w:val="FF0000"/>
          <w:sz w:val="24"/>
          <w:vertAlign w:val="superscript"/>
        </w:rPr>
        <w:t>th</w:t>
      </w:r>
      <w:r w:rsidRPr="00F62F5B">
        <w:rPr>
          <w:b/>
          <w:color w:val="FF0000"/>
          <w:sz w:val="24"/>
        </w:rPr>
        <w:t xml:space="preserve"> Annual Confe</w:t>
      </w:r>
      <w:r>
        <w:rPr>
          <w:b/>
          <w:color w:val="FF0000"/>
          <w:sz w:val="24"/>
        </w:rPr>
        <w:t xml:space="preserve">rence of </w:t>
      </w:r>
      <w:proofErr w:type="gramStart"/>
      <w:r w:rsidRPr="00F62F5B">
        <w:rPr>
          <w:b/>
          <w:color w:val="FF0000"/>
          <w:sz w:val="24"/>
        </w:rPr>
        <w:t>The</w:t>
      </w:r>
      <w:proofErr w:type="gramEnd"/>
      <w:r w:rsidRPr="00F62F5B">
        <w:rPr>
          <w:b/>
          <w:color w:val="FF0000"/>
          <w:sz w:val="24"/>
        </w:rPr>
        <w:t xml:space="preserve"> Association of Physicians of India</w:t>
      </w:r>
    </w:p>
    <w:p w:rsidR="003D2127" w:rsidRDefault="003D2127" w:rsidP="00E054E4">
      <w:pPr>
        <w:rPr>
          <w:b/>
          <w:color w:val="FF0000"/>
        </w:rPr>
      </w:pPr>
      <w:r>
        <w:t xml:space="preserve">                                </w:t>
      </w:r>
      <w:proofErr w:type="gramStart"/>
      <w:r w:rsidRPr="00F62F5B">
        <w:rPr>
          <w:b/>
          <w:color w:val="FF0000"/>
        </w:rPr>
        <w:t>JANUARY 31</w:t>
      </w:r>
      <w:r w:rsidRPr="00F62F5B">
        <w:rPr>
          <w:b/>
          <w:color w:val="FF0000"/>
          <w:vertAlign w:val="superscript"/>
        </w:rPr>
        <w:t>ST</w:t>
      </w:r>
      <w:r w:rsidRPr="00F62F5B">
        <w:rPr>
          <w:b/>
          <w:color w:val="FF0000"/>
        </w:rPr>
        <w:t xml:space="preserve"> – FEB 1, 2, &amp; 3</w:t>
      </w:r>
      <w:r w:rsidRPr="00F62F5B">
        <w:rPr>
          <w:b/>
          <w:color w:val="FF0000"/>
          <w:vertAlign w:val="superscript"/>
        </w:rPr>
        <w:t>rd</w:t>
      </w:r>
      <w:r w:rsidRPr="00F62F5B">
        <w:rPr>
          <w:b/>
          <w:color w:val="FF0000"/>
        </w:rPr>
        <w:t xml:space="preserve"> COIMBATORE, T</w:t>
      </w:r>
      <w:r>
        <w:rPr>
          <w:b/>
          <w:color w:val="FF0000"/>
        </w:rPr>
        <w:t xml:space="preserve">AMIL </w:t>
      </w:r>
      <w:r w:rsidRPr="00F62F5B">
        <w:rPr>
          <w:b/>
          <w:color w:val="FF0000"/>
        </w:rPr>
        <w:t>NADU, INDIA.</w:t>
      </w:r>
      <w:proofErr w:type="gramEnd"/>
      <w:r>
        <w:rPr>
          <w:b/>
          <w:color w:val="FF0000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51"/>
        <w:tblW w:w="0" w:type="auto"/>
        <w:tblLook w:val="04A0"/>
      </w:tblPr>
      <w:tblGrid>
        <w:gridCol w:w="2704"/>
      </w:tblGrid>
      <w:tr w:rsidR="00E054E4" w:rsidTr="00E054E4">
        <w:tc>
          <w:tcPr>
            <w:tcW w:w="2538" w:type="dxa"/>
          </w:tcPr>
          <w:p w:rsidR="00E054E4" w:rsidRPr="00E054E4" w:rsidRDefault="00E054E4" w:rsidP="00E054E4">
            <w:pPr>
              <w:rPr>
                <w:sz w:val="24"/>
              </w:rPr>
            </w:pPr>
            <w:r w:rsidRPr="00E054E4">
              <w:rPr>
                <w:sz w:val="24"/>
              </w:rPr>
              <w:t>(For Office Use Only)</w:t>
            </w:r>
          </w:p>
          <w:p w:rsidR="00E054E4" w:rsidRPr="00E054E4" w:rsidRDefault="00E054E4" w:rsidP="00E054E4">
            <w:pPr>
              <w:rPr>
                <w:sz w:val="24"/>
              </w:rPr>
            </w:pPr>
            <w:r w:rsidRPr="00E054E4">
              <w:rPr>
                <w:sz w:val="24"/>
              </w:rPr>
              <w:t>Abstract No……………………</w:t>
            </w:r>
          </w:p>
          <w:p w:rsidR="00E054E4" w:rsidRPr="00E054E4" w:rsidRDefault="00E054E4" w:rsidP="00E054E4">
            <w:pPr>
              <w:rPr>
                <w:sz w:val="24"/>
              </w:rPr>
            </w:pPr>
            <w:r w:rsidRPr="00E054E4">
              <w:rPr>
                <w:sz w:val="24"/>
              </w:rPr>
              <w:t>Category………………………..</w:t>
            </w:r>
          </w:p>
        </w:tc>
      </w:tr>
    </w:tbl>
    <w:p w:rsidR="00E054E4" w:rsidRPr="00D53B44" w:rsidRDefault="003D2127" w:rsidP="003D2127">
      <w:pPr>
        <w:rPr>
          <w:b/>
          <w:color w:val="FF0000"/>
          <w:sz w:val="24"/>
        </w:rPr>
      </w:pPr>
      <w:r>
        <w:rPr>
          <w:b/>
          <w:color w:val="FF0000"/>
        </w:rPr>
        <w:t xml:space="preserve">                                             </w:t>
      </w:r>
      <w:r w:rsidR="001C7BAE">
        <w:rPr>
          <w:b/>
          <w:color w:val="FF0000"/>
        </w:rPr>
        <w:t xml:space="preserve"> </w:t>
      </w:r>
      <w:r>
        <w:rPr>
          <w:b/>
          <w:color w:val="FF0000"/>
        </w:rPr>
        <w:t xml:space="preserve">   </w:t>
      </w:r>
      <w:r w:rsidR="001C7BAE">
        <w:rPr>
          <w:b/>
          <w:color w:val="FF0000"/>
        </w:rPr>
        <w:t xml:space="preserve">   </w:t>
      </w:r>
      <w:r>
        <w:rPr>
          <w:b/>
          <w:color w:val="FF0000"/>
        </w:rPr>
        <w:t xml:space="preserve">                </w:t>
      </w:r>
    </w:p>
    <w:tbl>
      <w:tblPr>
        <w:tblStyle w:val="TableGrid"/>
        <w:tblpPr w:leftFromText="180" w:rightFromText="180" w:vertAnchor="page" w:horzAnchor="margin" w:tblpXSpec="right" w:tblpY="3407"/>
        <w:tblW w:w="0" w:type="auto"/>
        <w:tblLook w:val="04A0"/>
      </w:tblPr>
      <w:tblGrid>
        <w:gridCol w:w="6246"/>
      </w:tblGrid>
      <w:tr w:rsidR="00E054E4" w:rsidTr="00E054E4">
        <w:tc>
          <w:tcPr>
            <w:tcW w:w="6246" w:type="dxa"/>
          </w:tcPr>
          <w:p w:rsidR="00E054E4" w:rsidRDefault="00E054E4" w:rsidP="00E054E4">
            <w:pPr>
              <w:pStyle w:val="NoSpacing"/>
            </w:pPr>
            <w:r>
              <w:t>Title</w:t>
            </w:r>
          </w:p>
        </w:tc>
      </w:tr>
      <w:tr w:rsidR="00E054E4" w:rsidTr="00E054E4">
        <w:tc>
          <w:tcPr>
            <w:tcW w:w="6246" w:type="dxa"/>
          </w:tcPr>
          <w:p w:rsidR="00E054E4" w:rsidRDefault="00E054E4" w:rsidP="00E054E4">
            <w:pPr>
              <w:pStyle w:val="NoSpacing"/>
            </w:pPr>
            <w:r>
              <w:t xml:space="preserve">Name (Presenting Author Underlined), City   </w:t>
            </w:r>
          </w:p>
        </w:tc>
      </w:tr>
      <w:tr w:rsidR="00E054E4" w:rsidTr="0039788E">
        <w:trPr>
          <w:trHeight w:val="9787"/>
        </w:trPr>
        <w:tc>
          <w:tcPr>
            <w:tcW w:w="6246" w:type="dxa"/>
          </w:tcPr>
          <w:p w:rsidR="00E054E4" w:rsidRDefault="00E054E4" w:rsidP="00E054E4">
            <w:pPr>
              <w:pStyle w:val="NoSpacing"/>
            </w:pPr>
          </w:p>
        </w:tc>
      </w:tr>
    </w:tbl>
    <w:p w:rsidR="003D2127" w:rsidRPr="00E054E4" w:rsidRDefault="003D2127" w:rsidP="00E054E4">
      <w:pPr>
        <w:pStyle w:val="NoSpacing"/>
        <w:rPr>
          <w:b/>
          <w:bCs/>
          <w:smallCaps/>
          <w:spacing w:val="5"/>
          <w:sz w:val="24"/>
        </w:rPr>
      </w:pPr>
      <w:r w:rsidRPr="00D53B44">
        <w:t xml:space="preserve">                       </w:t>
      </w:r>
      <w:r w:rsidR="00E054E4">
        <w:t xml:space="preserve">                                                           </w:t>
      </w:r>
      <w:r w:rsidR="00E054E4" w:rsidRPr="00E054E4">
        <w:rPr>
          <w:b/>
          <w:sz w:val="28"/>
        </w:rPr>
        <w:t>ABSTRACT FORM</w:t>
      </w:r>
      <w:r w:rsidR="00E054E4" w:rsidRPr="00E054E4">
        <w:rPr>
          <w:sz w:val="28"/>
        </w:rPr>
        <w:t xml:space="preserve">                               </w:t>
      </w:r>
      <w:r w:rsidRPr="00E054E4">
        <w:rPr>
          <w:b/>
          <w:sz w:val="24"/>
        </w:rPr>
        <w:t>Abstract Category</w:t>
      </w:r>
    </w:p>
    <w:p w:rsidR="00E054E4" w:rsidRDefault="003D2127" w:rsidP="00240152">
      <w:pPr>
        <w:pStyle w:val="NoSpacing"/>
        <w:rPr>
          <w:b/>
          <w:sz w:val="24"/>
        </w:rPr>
      </w:pPr>
      <w:r w:rsidRPr="00240152">
        <w:rPr>
          <w:sz w:val="24"/>
        </w:rPr>
        <w:t xml:space="preserve"> </w:t>
      </w:r>
      <w:r w:rsidRPr="00240152">
        <w:rPr>
          <w:b/>
          <w:sz w:val="24"/>
        </w:rPr>
        <w:t>(Cross one box only)</w:t>
      </w:r>
    </w:p>
    <w:p w:rsidR="003D2127" w:rsidRPr="00E054E4" w:rsidRDefault="006F3582" w:rsidP="00240152">
      <w:pPr>
        <w:pStyle w:val="NoSpacing"/>
        <w:rPr>
          <w:b/>
          <w:sz w:val="24"/>
        </w:rPr>
      </w:pPr>
      <w:r w:rsidRPr="00D81578">
        <w:rPr>
          <w:b/>
          <w:noProof/>
          <w:color w:val="FF0000"/>
        </w:rPr>
        <w:pict>
          <v:rect id="_x0000_s1027" style="position:absolute;margin-left:138.05pt;margin-top:12.7pt;width:10pt;height:10.9pt;z-index:251658240"/>
        </w:pict>
      </w:r>
      <w:r w:rsidR="003D2127" w:rsidRPr="00BB125E">
        <w:rPr>
          <w:b/>
        </w:rPr>
        <w:t xml:space="preserve">             </w:t>
      </w:r>
    </w:p>
    <w:p w:rsidR="0020696C" w:rsidRDefault="006F3582" w:rsidP="00830F1F">
      <w:pPr>
        <w:pStyle w:val="NoSpacing"/>
        <w:rPr>
          <w:rFonts w:cstheme="minorHAnsi"/>
        </w:rPr>
      </w:pPr>
      <w:r w:rsidRPr="00D81578">
        <w:rPr>
          <w:b/>
          <w:noProof/>
          <w:color w:val="FF0000"/>
        </w:rPr>
        <w:pict>
          <v:rect id="_x0000_s1030" style="position:absolute;margin-left:138.05pt;margin-top:12.15pt;width:10pt;height:9.05pt;flip:x y;z-index:251659264"/>
        </w:pict>
      </w:r>
      <w:r w:rsidR="00BF542A">
        <w:t>1.</w:t>
      </w:r>
      <w:r w:rsidR="00BF542A" w:rsidRPr="00830F1F">
        <w:t xml:space="preserve"> Infectious</w:t>
      </w:r>
      <w:r w:rsidR="00830F1F" w:rsidRPr="00830F1F">
        <w:t xml:space="preserve"> Diseases</w:t>
      </w:r>
      <w:r w:rsidR="0080042A">
        <w:t xml:space="preserve">              </w:t>
      </w:r>
      <w:r w:rsidR="00EE3B5D">
        <w:t xml:space="preserve">    </w:t>
      </w:r>
      <w:r w:rsidR="001C7BAE">
        <w:rPr>
          <w:b/>
          <w:color w:val="FF0000"/>
        </w:rPr>
        <w:t xml:space="preserve">      </w:t>
      </w:r>
      <w:r w:rsidR="00EE3B5D">
        <w:t xml:space="preserve"> </w:t>
      </w:r>
      <w:r w:rsidR="001C7BAE">
        <w:rPr>
          <w:b/>
          <w:color w:val="FF0000"/>
        </w:rPr>
        <w:t xml:space="preserve">      </w:t>
      </w:r>
    </w:p>
    <w:p w:rsidR="00830F1F" w:rsidRPr="00830F1F" w:rsidRDefault="006F3582" w:rsidP="00830F1F">
      <w:pPr>
        <w:pStyle w:val="NoSpacing"/>
      </w:pPr>
      <w:r>
        <w:rPr>
          <w:noProof/>
        </w:rPr>
        <w:pict>
          <v:rect id="_x0000_s1031" style="position:absolute;margin-left:138.05pt;margin-top:10.95pt;width:10pt;height:8.75pt;z-index:251660288"/>
        </w:pict>
      </w:r>
      <w:r w:rsidR="0020696C">
        <w:t>2. Tropi</w:t>
      </w:r>
      <w:r>
        <w:t xml:space="preserve">cal Diseases                  </w:t>
      </w:r>
    </w:p>
    <w:p w:rsidR="003D2127" w:rsidRDefault="006F3582" w:rsidP="003D2127">
      <w:pPr>
        <w:pStyle w:val="NoSpacing"/>
      </w:pPr>
      <w:r w:rsidRPr="00D81578">
        <w:rPr>
          <w:b/>
          <w:noProof/>
          <w:color w:val="FF0000"/>
        </w:rPr>
        <w:pict>
          <v:rect id="_x0000_s1032" style="position:absolute;margin-left:138.05pt;margin-top:10pt;width:10pt;height:9.4pt;z-index:251661312"/>
        </w:pict>
      </w:r>
      <w:r w:rsidR="0020696C">
        <w:t>3</w:t>
      </w:r>
      <w:r w:rsidR="003D2127">
        <w:t xml:space="preserve">. Cardiology                            </w:t>
      </w:r>
      <w:r w:rsidR="0080042A">
        <w:t xml:space="preserve"> </w:t>
      </w:r>
      <w:r w:rsidR="00EE3B5D">
        <w:t xml:space="preserve">     </w:t>
      </w:r>
      <w:r w:rsidR="00FF7A5E">
        <w:t xml:space="preserve">        </w:t>
      </w:r>
      <w:r w:rsidR="003D2127">
        <w:t xml:space="preserve">         </w:t>
      </w:r>
    </w:p>
    <w:p w:rsidR="003D2127" w:rsidRDefault="006F3582" w:rsidP="003D2127">
      <w:pPr>
        <w:pStyle w:val="NoSpacing"/>
      </w:pPr>
      <w:r>
        <w:rPr>
          <w:noProof/>
          <w:sz w:val="24"/>
        </w:rPr>
        <w:pict>
          <v:rect id="_x0000_s1034" style="position:absolute;margin-left:138.05pt;margin-top:11pt;width:10pt;height:8.8pt;z-index:251662336"/>
        </w:pict>
      </w:r>
      <w:r w:rsidR="0020696C">
        <w:t>4</w:t>
      </w:r>
      <w:r w:rsidR="003D2127">
        <w:t>. Diabetes</w:t>
      </w:r>
      <w:r w:rsidR="0080042A">
        <w:t xml:space="preserve">                                 </w:t>
      </w:r>
      <w:r w:rsidR="00EE3B5D">
        <w:t xml:space="preserve">    </w:t>
      </w:r>
      <w:r w:rsidR="00704AB2">
        <w:t xml:space="preserve"> </w:t>
      </w:r>
    </w:p>
    <w:p w:rsidR="003D2127" w:rsidRDefault="006F3582" w:rsidP="003D2127">
      <w:pPr>
        <w:pStyle w:val="NoSpacing"/>
      </w:pPr>
      <w:r>
        <w:rPr>
          <w:noProof/>
        </w:rPr>
        <w:pict>
          <v:rect id="_x0000_s1035" style="position:absolute;margin-left:138.05pt;margin-top:11.3pt;width:10pt;height:9.45pt;z-index:251663360"/>
        </w:pict>
      </w:r>
      <w:r w:rsidR="0020696C">
        <w:t>5</w:t>
      </w:r>
      <w:r w:rsidR="003D2127">
        <w:t xml:space="preserve">. Endocrinology                      </w:t>
      </w:r>
      <w:r w:rsidR="0080042A">
        <w:t xml:space="preserve"> </w:t>
      </w:r>
      <w:r>
        <w:t xml:space="preserve">  </w:t>
      </w:r>
      <w:r w:rsidR="00EE3B5D">
        <w:t xml:space="preserve"> </w:t>
      </w:r>
      <w:r>
        <w:t xml:space="preserve">  </w:t>
      </w:r>
      <w:r>
        <w:rPr>
          <w:b/>
          <w:color w:val="FF0000"/>
        </w:rPr>
        <w:t xml:space="preserve">    </w:t>
      </w:r>
      <w:r w:rsidR="00EE3B5D">
        <w:t xml:space="preserve"> </w:t>
      </w:r>
      <w:r w:rsidR="00704AB2">
        <w:t xml:space="preserve"> </w:t>
      </w:r>
      <w:r w:rsidR="003D2127">
        <w:t xml:space="preserve">                     </w:t>
      </w:r>
    </w:p>
    <w:p w:rsidR="003D2127" w:rsidRDefault="007849E5" w:rsidP="003D2127">
      <w:pPr>
        <w:pStyle w:val="NoSpacing"/>
      </w:pPr>
      <w:r>
        <w:rPr>
          <w:noProof/>
        </w:rPr>
        <w:pict>
          <v:rect id="_x0000_s1036" style="position:absolute;margin-left:138.05pt;margin-top:11.05pt;width:10pt;height:9.45pt;z-index:251664384"/>
        </w:pict>
      </w:r>
      <w:r w:rsidR="003D2127">
        <w:t xml:space="preserve">6. Emergency Medicine          </w:t>
      </w:r>
      <w:r w:rsidR="0080042A">
        <w:t xml:space="preserve"> </w:t>
      </w:r>
      <w:r w:rsidR="006F3582">
        <w:t xml:space="preserve">   </w:t>
      </w:r>
    </w:p>
    <w:p w:rsidR="007849E5" w:rsidRDefault="007849E5" w:rsidP="003D2127">
      <w:pPr>
        <w:pStyle w:val="NoSpacing"/>
      </w:pPr>
      <w:r>
        <w:rPr>
          <w:noProof/>
        </w:rPr>
        <w:pict>
          <v:rect id="_x0000_s1037" style="position:absolute;margin-left:138.05pt;margin-top:9.6pt;width:10pt;height:10.6pt;z-index:251665408"/>
        </w:pict>
      </w:r>
      <w:r w:rsidR="003D2127">
        <w:t xml:space="preserve">7. Gastroenterology                </w:t>
      </w:r>
      <w:r w:rsidR="0080042A">
        <w:t xml:space="preserve"> </w:t>
      </w:r>
      <w:r w:rsidR="00EE3B5D">
        <w:t xml:space="preserve">    </w:t>
      </w:r>
    </w:p>
    <w:p w:rsidR="003D2127" w:rsidRDefault="007849E5" w:rsidP="003D2127">
      <w:pPr>
        <w:pStyle w:val="NoSpacing"/>
      </w:pPr>
      <w:r>
        <w:rPr>
          <w:noProof/>
        </w:rPr>
        <w:pict>
          <v:rect id="_x0000_s1038" style="position:absolute;margin-left:138.05pt;margin-top:12.95pt;width:10.65pt;height:8.2pt;z-index:251666432"/>
        </w:pict>
      </w:r>
      <w:r w:rsidR="003D2127">
        <w:t xml:space="preserve">8. Geriatrics                              </w:t>
      </w:r>
      <w:r w:rsidR="0080042A">
        <w:t xml:space="preserve"> </w:t>
      </w:r>
      <w:r w:rsidR="00EE3B5D">
        <w:t xml:space="preserve">    </w:t>
      </w:r>
      <w:r w:rsidR="003D2127">
        <w:t xml:space="preserve"> </w:t>
      </w:r>
    </w:p>
    <w:p w:rsidR="003D2127" w:rsidRDefault="007849E5" w:rsidP="003D2127">
      <w:pPr>
        <w:pStyle w:val="NoSpacing"/>
      </w:pPr>
      <w:r>
        <w:rPr>
          <w:noProof/>
        </w:rPr>
        <w:pict>
          <v:rect id="_x0000_s1040" style="position:absolute;margin-left:138pt;margin-top:24.05pt;width:10.05pt;height:9.35pt;z-index:251668480"/>
        </w:pict>
      </w:r>
      <w:r>
        <w:rPr>
          <w:noProof/>
        </w:rPr>
        <w:pict>
          <v:rect id="_x0000_s1039" style="position:absolute;margin-left:138.05pt;margin-top:11.4pt;width:10pt;height:8.2pt;z-index:251667456"/>
        </w:pict>
      </w:r>
      <w:r w:rsidR="003D2127">
        <w:t>9. Hypertension</w:t>
      </w:r>
      <w:r>
        <w:t xml:space="preserve">                           </w:t>
      </w:r>
      <w:r w:rsidR="003D2127">
        <w:t xml:space="preserve">                       </w:t>
      </w:r>
      <w:r w:rsidR="0080042A">
        <w:t xml:space="preserve"> </w:t>
      </w:r>
      <w:r w:rsidR="00EE3B5D">
        <w:t xml:space="preserve">   </w:t>
      </w:r>
      <w:r w:rsidR="00B24091">
        <w:t>10.</w:t>
      </w:r>
      <w:r w:rsidR="003D2127">
        <w:t xml:space="preserve">Hepatology                        </w:t>
      </w:r>
      <w:r w:rsidR="0080042A">
        <w:t xml:space="preserve">  </w:t>
      </w:r>
      <w:r w:rsidR="00EE3B5D">
        <w:t xml:space="preserve">    </w:t>
      </w:r>
    </w:p>
    <w:p w:rsidR="003D2127" w:rsidRDefault="007849E5" w:rsidP="003D2127">
      <w:pPr>
        <w:pStyle w:val="NoSpacing"/>
      </w:pPr>
      <w:r>
        <w:rPr>
          <w:noProof/>
        </w:rPr>
        <w:pict>
          <v:rect id="_x0000_s1041" style="position:absolute;margin-left:138.1pt;margin-top:10.9pt;width:10.6pt;height:8.2pt;z-index:251669504"/>
        </w:pict>
      </w:r>
      <w:r w:rsidR="003D2127">
        <w:t xml:space="preserve">11. </w:t>
      </w:r>
      <w:proofErr w:type="spellStart"/>
      <w:r w:rsidR="003D2127">
        <w:t>Haematology</w:t>
      </w:r>
      <w:proofErr w:type="spellEnd"/>
      <w:r w:rsidR="003D2127">
        <w:t xml:space="preserve">                     </w:t>
      </w:r>
      <w:r w:rsidR="0080042A">
        <w:t xml:space="preserve">  </w:t>
      </w:r>
      <w:r>
        <w:t xml:space="preserve">  </w:t>
      </w:r>
    </w:p>
    <w:p w:rsidR="003D2127" w:rsidRDefault="00E372A8" w:rsidP="003D2127">
      <w:pPr>
        <w:pStyle w:val="NoSpacing"/>
      </w:pPr>
      <w:r>
        <w:rPr>
          <w:noProof/>
        </w:rPr>
        <w:pict>
          <v:rect id="_x0000_s1042" style="position:absolute;margin-left:138pt;margin-top:9.35pt;width:10.05pt;height:10pt;z-index:251670528"/>
        </w:pict>
      </w:r>
      <w:r w:rsidR="00830F1F">
        <w:t xml:space="preserve">12. </w:t>
      </w:r>
      <w:r w:rsidR="003D2127">
        <w:t xml:space="preserve">HIV </w:t>
      </w:r>
      <w:r w:rsidR="00830F1F">
        <w:t xml:space="preserve">                                    </w:t>
      </w:r>
      <w:r w:rsidR="003D2127">
        <w:t xml:space="preserve"> </w:t>
      </w:r>
      <w:r w:rsidR="0080042A">
        <w:t xml:space="preserve">   </w:t>
      </w:r>
      <w:r w:rsidR="007849E5">
        <w:t xml:space="preserve">  </w:t>
      </w:r>
    </w:p>
    <w:p w:rsidR="003D2127" w:rsidRDefault="003D2127" w:rsidP="003D2127">
      <w:pPr>
        <w:pStyle w:val="NoSpacing"/>
      </w:pPr>
      <w:r>
        <w:t xml:space="preserve">13. Nephrology                        </w:t>
      </w:r>
      <w:r w:rsidR="0080042A">
        <w:t xml:space="preserve">  </w:t>
      </w:r>
      <w:r w:rsidR="007849E5">
        <w:t xml:space="preserve">  </w:t>
      </w:r>
    </w:p>
    <w:p w:rsidR="003D2127" w:rsidRDefault="00E372A8" w:rsidP="003D2127">
      <w:pPr>
        <w:pStyle w:val="NoSpacing"/>
      </w:pPr>
      <w:r>
        <w:rPr>
          <w:noProof/>
        </w:rPr>
        <w:pict>
          <v:rect id="_x0000_s1043" style="position:absolute;margin-left:138pt;margin-top:0;width:9.4pt;height:8.2pt;z-index:251671552"/>
        </w:pict>
      </w:r>
      <w:r w:rsidR="003D2127">
        <w:t xml:space="preserve">14. Neurology                          </w:t>
      </w:r>
      <w:r w:rsidR="0080042A">
        <w:t xml:space="preserve">  </w:t>
      </w:r>
      <w:r>
        <w:t xml:space="preserve">  </w:t>
      </w:r>
    </w:p>
    <w:p w:rsidR="00BF542A" w:rsidRDefault="00E372A8" w:rsidP="003D2127">
      <w:pPr>
        <w:pStyle w:val="NoSpacing"/>
      </w:pPr>
      <w:r>
        <w:rPr>
          <w:noProof/>
        </w:rPr>
        <w:pict>
          <v:rect id="_x0000_s1044" style="position:absolute;margin-left:138pt;margin-top:2.25pt;width:9.35pt;height:8.1pt;z-index:251672576"/>
        </w:pict>
      </w:r>
      <w:r w:rsidR="003D2127">
        <w:t>15. Rheumatology</w:t>
      </w:r>
      <w:r w:rsidR="0020696C">
        <w:t xml:space="preserve"> &amp;</w:t>
      </w:r>
      <w:r w:rsidR="003D2127">
        <w:t xml:space="preserve">       </w:t>
      </w:r>
      <w:r w:rsidR="0020696C">
        <w:t xml:space="preserve">      </w:t>
      </w:r>
      <w:r w:rsidR="0080042A">
        <w:t xml:space="preserve">      </w:t>
      </w:r>
    </w:p>
    <w:p w:rsidR="003D2127" w:rsidRDefault="00C007EE" w:rsidP="003D2127">
      <w:pPr>
        <w:pStyle w:val="NoSpacing"/>
      </w:pPr>
      <w:r>
        <w:t xml:space="preserve">     </w:t>
      </w:r>
      <w:r w:rsidR="00990DEA">
        <w:t xml:space="preserve"> Immunology</w:t>
      </w:r>
      <w:r w:rsidR="003D2127">
        <w:t xml:space="preserve">               </w:t>
      </w:r>
      <w:r w:rsidR="003D2127" w:rsidRPr="003D2127">
        <w:t xml:space="preserve"> </w:t>
      </w:r>
      <w:r w:rsidR="003D2127">
        <w:t xml:space="preserve">     </w:t>
      </w:r>
      <w:r w:rsidR="0080042A">
        <w:t xml:space="preserve">    </w:t>
      </w:r>
      <w:r w:rsidR="00EE3B5D">
        <w:t xml:space="preserve">  </w:t>
      </w:r>
      <w:r w:rsidR="003D2127">
        <w:t xml:space="preserve">       </w:t>
      </w:r>
    </w:p>
    <w:p w:rsidR="003D2127" w:rsidRDefault="00E372A8" w:rsidP="003D2127">
      <w:pPr>
        <w:pStyle w:val="NoSpacing"/>
      </w:pPr>
      <w:r>
        <w:rPr>
          <w:noProof/>
        </w:rPr>
        <w:pict>
          <v:rect id="_x0000_s1045" style="position:absolute;margin-left:138.1pt;margin-top:.5pt;width:9.25pt;height:9.45pt;z-index:251673600"/>
        </w:pict>
      </w:r>
      <w:r w:rsidR="003D2127">
        <w:t xml:space="preserve">16. Respiratory Diseases        </w:t>
      </w:r>
      <w:r w:rsidR="0080042A">
        <w:t xml:space="preserve"> </w:t>
      </w:r>
      <w:r>
        <w:t xml:space="preserve">   </w:t>
      </w:r>
    </w:p>
    <w:p w:rsidR="003D2127" w:rsidRDefault="00E372A8" w:rsidP="00821451">
      <w:pPr>
        <w:pStyle w:val="NoSpacing"/>
        <w:rPr>
          <w:rFonts w:cstheme="minorHAnsi"/>
        </w:rPr>
      </w:pPr>
      <w:r>
        <w:rPr>
          <w:noProof/>
        </w:rPr>
        <w:pict>
          <v:rect id="_x0000_s1047" style="position:absolute;margin-left:138.1pt;margin-top:2.75pt;width:10pt;height:9.4pt;z-index:251675648"/>
        </w:pict>
      </w:r>
      <w:r w:rsidR="003D2127">
        <w:t xml:space="preserve">17. Oncology                            </w:t>
      </w:r>
      <w:r w:rsidR="0080042A">
        <w:t xml:space="preserve"> </w:t>
      </w:r>
      <w:r>
        <w:t xml:space="preserve">   </w:t>
      </w:r>
    </w:p>
    <w:p w:rsidR="003D2127" w:rsidRDefault="00E372A8" w:rsidP="003D2127">
      <w:pPr>
        <w:pStyle w:val="NoSpacing"/>
        <w:rPr>
          <w:rFonts w:cstheme="minorHAnsi"/>
        </w:rPr>
      </w:pPr>
      <w:r>
        <w:rPr>
          <w:noProof/>
        </w:rPr>
        <w:pict>
          <v:rect id="_x0000_s1048" style="position:absolute;margin-left:138pt;margin-top:2.95pt;width:10.05pt;height:8.2pt;z-index:251676672"/>
        </w:pict>
      </w:r>
      <w:r w:rsidR="003D2127">
        <w:t>1</w:t>
      </w:r>
      <w:r w:rsidR="0020696C">
        <w:t>8</w:t>
      </w:r>
      <w:r w:rsidR="003D2127">
        <w:t>.</w:t>
      </w:r>
      <w:r w:rsidR="003D2127" w:rsidRPr="007707A0">
        <w:t xml:space="preserve"> </w:t>
      </w:r>
      <w:r w:rsidR="003D2127">
        <w:t xml:space="preserve">Environmental &amp; Space     </w:t>
      </w:r>
      <w:r w:rsidR="0080042A">
        <w:t xml:space="preserve">  </w:t>
      </w:r>
    </w:p>
    <w:p w:rsidR="003D2127" w:rsidRDefault="003D2127" w:rsidP="003D2127">
      <w:pPr>
        <w:pStyle w:val="NoSpacing"/>
      </w:pPr>
      <w:r>
        <w:t xml:space="preserve">       Medicine                                          </w:t>
      </w:r>
    </w:p>
    <w:p w:rsidR="003D2127" w:rsidRDefault="00E372A8" w:rsidP="003D2127">
      <w:pPr>
        <w:pStyle w:val="NoSpacing"/>
      </w:pPr>
      <w:r>
        <w:rPr>
          <w:noProof/>
        </w:rPr>
        <w:pict>
          <v:rect id="_x0000_s1049" style="position:absolute;margin-left:138pt;margin-top:1.9pt;width:10.05pt;height:9.35pt;z-index:251677696"/>
        </w:pict>
      </w:r>
      <w:r w:rsidR="0020696C">
        <w:t>19</w:t>
      </w:r>
      <w:r w:rsidR="00821451">
        <w:t xml:space="preserve">. </w:t>
      </w:r>
      <w:r w:rsidR="00577313">
        <w:t>Ethics, legal</w:t>
      </w:r>
      <w:r w:rsidR="0042128A">
        <w:t xml:space="preserve"> M</w:t>
      </w:r>
      <w:r w:rsidR="00760209">
        <w:t>edicine</w:t>
      </w:r>
      <w:r w:rsidR="003D2127">
        <w:t xml:space="preserve">       </w:t>
      </w:r>
      <w:r>
        <w:t xml:space="preserve">   </w:t>
      </w:r>
      <w:r w:rsidR="003D2127">
        <w:t xml:space="preserve">                             </w:t>
      </w:r>
    </w:p>
    <w:p w:rsidR="003D2127" w:rsidRDefault="00E372A8" w:rsidP="003D2127">
      <w:pPr>
        <w:pStyle w:val="NoSpacing"/>
      </w:pPr>
      <w:r>
        <w:rPr>
          <w:noProof/>
        </w:rPr>
        <w:pict>
          <v:rect id="_x0000_s1050" style="position:absolute;margin-left:138pt;margin-top:2.2pt;width:9.35pt;height:10pt;z-index:251678720"/>
        </w:pict>
      </w:r>
      <w:r w:rsidR="0020696C">
        <w:t>20</w:t>
      </w:r>
      <w:r w:rsidR="003D2127">
        <w:t xml:space="preserve">. Vaccination                         </w:t>
      </w:r>
      <w:r w:rsidR="0080042A">
        <w:t xml:space="preserve">   </w:t>
      </w:r>
      <w:r w:rsidR="0092520E">
        <w:rPr>
          <w:rFonts w:cstheme="minorHAnsi"/>
        </w:rPr>
        <w:t xml:space="preserve"> </w:t>
      </w:r>
    </w:p>
    <w:p w:rsidR="003D2127" w:rsidRDefault="00E372A8" w:rsidP="003D2127">
      <w:pPr>
        <w:pStyle w:val="NoSpacing"/>
      </w:pPr>
      <w:r>
        <w:rPr>
          <w:noProof/>
        </w:rPr>
        <w:pict>
          <v:rect id="_x0000_s1052" style="position:absolute;margin-left:138pt;margin-top:1.9pt;width:9.35pt;height:10pt;z-index:251679744"/>
        </w:pict>
      </w:r>
      <w:r w:rsidR="0020696C">
        <w:t>21</w:t>
      </w:r>
      <w:r w:rsidR="003D2127">
        <w:t xml:space="preserve">. Sexual Medicine                 </w:t>
      </w:r>
      <w:r w:rsidR="0080042A">
        <w:t xml:space="preserve">   </w:t>
      </w:r>
    </w:p>
    <w:p w:rsidR="003D2127" w:rsidRDefault="00E372A8" w:rsidP="003D2127">
      <w:pPr>
        <w:pStyle w:val="NoSpacing"/>
      </w:pPr>
      <w:r>
        <w:rPr>
          <w:noProof/>
        </w:rPr>
        <w:pict>
          <v:rect id="_x0000_s1053" style="position:absolute;margin-left:138.1pt;margin-top:2.3pt;width:9.25pt;height:9.4pt;z-index:251680768"/>
        </w:pict>
      </w:r>
      <w:r w:rsidR="0020696C">
        <w:t>22</w:t>
      </w:r>
      <w:r w:rsidR="003D2127">
        <w:t xml:space="preserve">. Medical Genetics               </w:t>
      </w:r>
      <w:r w:rsidR="0080042A">
        <w:t xml:space="preserve">   </w:t>
      </w:r>
    </w:p>
    <w:p w:rsidR="003D2127" w:rsidRDefault="00E372A8" w:rsidP="003D2127">
      <w:pPr>
        <w:pStyle w:val="NoSpacing"/>
      </w:pPr>
      <w:r>
        <w:rPr>
          <w:noProof/>
        </w:rPr>
        <w:pict>
          <v:rect id="_x0000_s1054" style="position:absolute;margin-left:138pt;margin-top:1.95pt;width:9.35pt;height:9.4pt;z-index:251681792"/>
        </w:pict>
      </w:r>
      <w:r w:rsidR="0020696C">
        <w:t>23</w:t>
      </w:r>
      <w:r w:rsidR="003D2127">
        <w:t xml:space="preserve">. Bone Disorders                   </w:t>
      </w:r>
      <w:r w:rsidR="0080042A">
        <w:t xml:space="preserve">  </w:t>
      </w:r>
      <w:r>
        <w:t xml:space="preserve"> </w:t>
      </w:r>
      <w:r w:rsidR="003D2127">
        <w:t xml:space="preserve">                    </w:t>
      </w:r>
    </w:p>
    <w:p w:rsidR="003D2127" w:rsidRDefault="00E372A8" w:rsidP="003D2127">
      <w:pPr>
        <w:pStyle w:val="NoSpacing"/>
      </w:pPr>
      <w:r>
        <w:rPr>
          <w:noProof/>
        </w:rPr>
        <w:pict>
          <v:rect id="_x0000_s1055" style="position:absolute;margin-left:138pt;margin-top:1.7pt;width:8.55pt;height:9.4pt;z-index:251682816"/>
        </w:pict>
      </w:r>
      <w:r w:rsidR="0020696C">
        <w:t>24</w:t>
      </w:r>
      <w:r w:rsidR="003D2127">
        <w:t xml:space="preserve">. Poisoning and Toxicology </w:t>
      </w:r>
      <w:r w:rsidR="0080042A">
        <w:t xml:space="preserve">  </w:t>
      </w:r>
    </w:p>
    <w:p w:rsidR="003D2127" w:rsidRDefault="00E372A8" w:rsidP="003D2127">
      <w:pPr>
        <w:pStyle w:val="NoSpacing"/>
      </w:pPr>
      <w:r>
        <w:rPr>
          <w:noProof/>
        </w:rPr>
        <w:pict>
          <v:rect id="_x0000_s1056" style="position:absolute;margin-left:138.65pt;margin-top:.85pt;width:9.4pt;height:10.6pt;z-index:251683840"/>
        </w:pict>
      </w:r>
      <w:r w:rsidR="0020696C">
        <w:t>25</w:t>
      </w:r>
      <w:r w:rsidR="003D2127">
        <w:t xml:space="preserve">. Nuclear Medicine              </w:t>
      </w:r>
      <w:r w:rsidR="0080042A">
        <w:t xml:space="preserve">   </w:t>
      </w:r>
      <w:r>
        <w:t xml:space="preserve"> </w:t>
      </w:r>
    </w:p>
    <w:p w:rsidR="0092520E" w:rsidRDefault="00E372A8" w:rsidP="0020696C">
      <w:pPr>
        <w:pStyle w:val="NoSpacing"/>
      </w:pPr>
      <w:r>
        <w:rPr>
          <w:noProof/>
        </w:rPr>
        <w:pict>
          <v:rect id="_x0000_s1057" style="position:absolute;margin-left:138.7pt;margin-top:1.15pt;width:9.4pt;height:10pt;z-index:251684864"/>
        </w:pict>
      </w:r>
      <w:r w:rsidR="00E61545">
        <w:t>2</w:t>
      </w:r>
      <w:r w:rsidR="00EC3A7B">
        <w:t>6</w:t>
      </w:r>
      <w:r w:rsidR="003D2127" w:rsidRPr="008A7741">
        <w:t>. Clinical Engineering</w:t>
      </w:r>
      <w:r w:rsidR="0080042A">
        <w:t xml:space="preserve">              </w:t>
      </w:r>
    </w:p>
    <w:p w:rsidR="003D2127" w:rsidRDefault="00E372A8" w:rsidP="003D2127">
      <w:pPr>
        <w:pStyle w:val="NoSpacing"/>
      </w:pPr>
      <w:r>
        <w:rPr>
          <w:noProof/>
        </w:rPr>
        <w:pict>
          <v:rect id="_x0000_s1058" style="position:absolute;margin-left:139.3pt;margin-top:3.4pt;width:9.4pt;height:8.8pt;z-index:251685888"/>
        </w:pict>
      </w:r>
      <w:r w:rsidR="0020696C">
        <w:t>2</w:t>
      </w:r>
      <w:r w:rsidR="00EC3A7B">
        <w:t>7</w:t>
      </w:r>
      <w:r w:rsidR="003D2127" w:rsidRPr="008A7741">
        <w:t>. Adolescent Medicine</w:t>
      </w:r>
      <w:r w:rsidR="0080042A">
        <w:t xml:space="preserve">           </w:t>
      </w:r>
    </w:p>
    <w:p w:rsidR="00D91693" w:rsidRDefault="00E372A8" w:rsidP="003D2127">
      <w:r>
        <w:rPr>
          <w:noProof/>
        </w:rPr>
        <w:pict>
          <v:rect id="_x0000_s1059" style="position:absolute;margin-left:138.7pt;margin-top:4.3pt;width:10.65pt;height:9.4pt;z-index:251686912"/>
        </w:pict>
      </w:r>
      <w:r w:rsidR="0020696C">
        <w:t>2</w:t>
      </w:r>
      <w:r w:rsidR="00EC3A7B">
        <w:t>8</w:t>
      </w:r>
      <w:r w:rsidR="003D2127">
        <w:t xml:space="preserve">. Miscellaneous         </w:t>
      </w:r>
      <w:r w:rsidR="0080042A">
        <w:t xml:space="preserve">               </w:t>
      </w:r>
      <w:r w:rsidR="003D2127">
        <w:t xml:space="preserve">     </w:t>
      </w:r>
    </w:p>
    <w:p w:rsidR="00704AB2" w:rsidRDefault="003D2127" w:rsidP="003D2127">
      <w:r w:rsidRPr="001D29C7">
        <w:rPr>
          <w:b/>
        </w:rPr>
        <w:t>Please read instruction carefully</w:t>
      </w:r>
      <w:r>
        <w:rPr>
          <w:b/>
        </w:rPr>
        <w:t>, b</w:t>
      </w:r>
      <w:r w:rsidRPr="001D29C7">
        <w:rPr>
          <w:b/>
        </w:rPr>
        <w:t>efore submitting abstracts</w:t>
      </w:r>
    </w:p>
    <w:p w:rsidR="0020696C" w:rsidRDefault="00704AB2" w:rsidP="003D2127">
      <w:r>
        <w:t xml:space="preserve"> </w:t>
      </w:r>
      <w:r w:rsidR="003D2127">
        <w:rPr>
          <w:b/>
        </w:rPr>
        <w:t>____________________</w:t>
      </w:r>
    </w:p>
    <w:p w:rsidR="003D2127" w:rsidRDefault="0020696C" w:rsidP="003D2127">
      <w:pPr>
        <w:rPr>
          <w:b/>
        </w:rPr>
      </w:pPr>
      <w:r>
        <w:t xml:space="preserve">    </w:t>
      </w:r>
      <w:r w:rsidR="003D2127">
        <w:rPr>
          <w:b/>
        </w:rPr>
        <w:t>Signature of Author</w:t>
      </w:r>
    </w:p>
    <w:p w:rsidR="0039788E" w:rsidRPr="0020696C" w:rsidRDefault="0039788E" w:rsidP="003D2127"/>
    <w:p w:rsidR="003D2127" w:rsidRDefault="003D2127" w:rsidP="003D2127">
      <w:r w:rsidRPr="00C74DEE">
        <w:rPr>
          <w:b/>
        </w:rPr>
        <w:t xml:space="preserve">Name of Corresponding Author </w:t>
      </w:r>
      <w:r w:rsidRPr="00BA1506">
        <w:t>(surname followed by initials)</w:t>
      </w:r>
      <w:r w:rsidRPr="00783EAC">
        <w:t xml:space="preserve"> _________________________________</w:t>
      </w:r>
      <w:r>
        <w:t xml:space="preserve">            </w:t>
      </w:r>
    </w:p>
    <w:p w:rsidR="003D2127" w:rsidRDefault="003D2127" w:rsidP="003D2127">
      <w:r w:rsidRPr="00C74DEE">
        <w:rPr>
          <w:b/>
        </w:rPr>
        <w:t xml:space="preserve">Designation </w:t>
      </w:r>
      <w:r>
        <w:t>__________________________________________________________________________</w:t>
      </w:r>
    </w:p>
    <w:p w:rsidR="003D2127" w:rsidRDefault="003D2127" w:rsidP="003D2127">
      <w:r>
        <w:rPr>
          <w:b/>
        </w:rPr>
        <w:t>Address for</w:t>
      </w:r>
      <w:r w:rsidRPr="00C74DEE">
        <w:rPr>
          <w:b/>
        </w:rPr>
        <w:t>Correspondance</w:t>
      </w:r>
      <w:r>
        <w:t>______________________________________________________________</w:t>
      </w:r>
    </w:p>
    <w:p w:rsidR="003D2127" w:rsidRDefault="003D2127" w:rsidP="003D2127">
      <w:r>
        <w:t>_____________________________________________________________________________________</w:t>
      </w:r>
    </w:p>
    <w:p w:rsidR="003D2127" w:rsidRDefault="003D2127" w:rsidP="003D2127">
      <w:r w:rsidRPr="00C74DEE">
        <w:rPr>
          <w:b/>
        </w:rPr>
        <w:t>Telephone</w:t>
      </w:r>
      <w:r>
        <w:t xml:space="preserve">_______________________ </w:t>
      </w:r>
      <w:r w:rsidRPr="00C74DEE">
        <w:rPr>
          <w:b/>
        </w:rPr>
        <w:t>Fax</w:t>
      </w:r>
      <w:r>
        <w:t xml:space="preserve"> ________________________ </w:t>
      </w:r>
      <w:r w:rsidRPr="00C74DEE">
        <w:rPr>
          <w:b/>
        </w:rPr>
        <w:t>Mobile</w:t>
      </w:r>
      <w:r>
        <w:t xml:space="preserve"> ___________________</w:t>
      </w:r>
    </w:p>
    <w:p w:rsidR="003D2127" w:rsidRDefault="003D2127" w:rsidP="003D2127">
      <w:r w:rsidRPr="00C74DEE">
        <w:rPr>
          <w:b/>
        </w:rPr>
        <w:t>E-Mail</w:t>
      </w:r>
      <w:r>
        <w:t xml:space="preserve"> _______________________________________________________________________________</w:t>
      </w:r>
    </w:p>
    <w:p w:rsidR="00133945" w:rsidRDefault="00133945" w:rsidP="003D2127"/>
    <w:p w:rsidR="00133945" w:rsidRPr="00DF64C7" w:rsidRDefault="00133945" w:rsidP="003D2127"/>
    <w:p w:rsidR="003D2127" w:rsidRPr="003D2127" w:rsidRDefault="003D2127" w:rsidP="003D2127"/>
    <w:sectPr w:rsidR="003D2127" w:rsidRPr="003D2127" w:rsidSect="009E2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D2127"/>
    <w:rsid w:val="000B7A1C"/>
    <w:rsid w:val="000D0F70"/>
    <w:rsid w:val="00133945"/>
    <w:rsid w:val="001C7BAE"/>
    <w:rsid w:val="0020696C"/>
    <w:rsid w:val="00222FCE"/>
    <w:rsid w:val="00240152"/>
    <w:rsid w:val="00284B7F"/>
    <w:rsid w:val="002A0417"/>
    <w:rsid w:val="0039788E"/>
    <w:rsid w:val="003D2127"/>
    <w:rsid w:val="0042128A"/>
    <w:rsid w:val="00493CF5"/>
    <w:rsid w:val="004C4A61"/>
    <w:rsid w:val="00517D0A"/>
    <w:rsid w:val="00577313"/>
    <w:rsid w:val="005A5A61"/>
    <w:rsid w:val="00635084"/>
    <w:rsid w:val="006D248B"/>
    <w:rsid w:val="006D3EB5"/>
    <w:rsid w:val="006E1A1C"/>
    <w:rsid w:val="006F3582"/>
    <w:rsid w:val="00704AB2"/>
    <w:rsid w:val="00760209"/>
    <w:rsid w:val="007849E5"/>
    <w:rsid w:val="0080042A"/>
    <w:rsid w:val="00821451"/>
    <w:rsid w:val="00830F1F"/>
    <w:rsid w:val="008967B1"/>
    <w:rsid w:val="0092520E"/>
    <w:rsid w:val="00964875"/>
    <w:rsid w:val="00990DEA"/>
    <w:rsid w:val="009E22A7"/>
    <w:rsid w:val="009E2567"/>
    <w:rsid w:val="00A2651C"/>
    <w:rsid w:val="00A52712"/>
    <w:rsid w:val="00AD2AD1"/>
    <w:rsid w:val="00B24091"/>
    <w:rsid w:val="00BC202A"/>
    <w:rsid w:val="00BF542A"/>
    <w:rsid w:val="00C007EE"/>
    <w:rsid w:val="00CF4AB9"/>
    <w:rsid w:val="00D81578"/>
    <w:rsid w:val="00D91693"/>
    <w:rsid w:val="00E054E4"/>
    <w:rsid w:val="00E372A8"/>
    <w:rsid w:val="00E61545"/>
    <w:rsid w:val="00E71427"/>
    <w:rsid w:val="00EC3A7B"/>
    <w:rsid w:val="00EE3B5D"/>
    <w:rsid w:val="00EF1E28"/>
    <w:rsid w:val="00EF5D91"/>
    <w:rsid w:val="00F157B8"/>
    <w:rsid w:val="00FE7B3F"/>
    <w:rsid w:val="00FF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127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3D2127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3D2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CF4AB9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Muruganathan</dc:creator>
  <cp:lastModifiedBy>Muruganathan</cp:lastModifiedBy>
  <cp:revision>42</cp:revision>
  <dcterms:created xsi:type="dcterms:W3CDTF">2012-03-31T05:02:00Z</dcterms:created>
  <dcterms:modified xsi:type="dcterms:W3CDTF">2012-06-12T15:51:00Z</dcterms:modified>
</cp:coreProperties>
</file>